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6" w:rsidRPr="00941C70" w:rsidRDefault="00880CD6" w:rsidP="00880C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 w:rsidRPr="00291A6D">
        <w:rPr>
          <w:rFonts w:ascii="Arial" w:eastAsia="Times New Roman" w:hAnsi="Arial" w:cs="Arial"/>
          <w:bCs/>
          <w:color w:val="808080" w:themeColor="background1" w:themeShade="80"/>
          <w:sz w:val="36"/>
          <w:szCs w:val="36"/>
        </w:rPr>
        <w:t>Screening Form</w:t>
      </w:r>
      <w:r w:rsidRPr="00291A6D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                                           </w:t>
      </w:r>
      <w:r w:rsidRPr="00291A6D">
        <w:rPr>
          <w:rFonts w:ascii="Arial" w:eastAsia="Times New Roman" w:hAnsi="Arial" w:cs="Arial"/>
          <w:b/>
          <w:bCs/>
          <w:noProof/>
          <w:sz w:val="20"/>
          <w:szCs w:val="20"/>
          <w:lang w:val="en-CA" w:eastAsia="en-CA"/>
        </w:rPr>
        <w:t xml:space="preserve">                            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14ED60A4" wp14:editId="71A12E2B">
            <wp:extent cx="2305878" cy="7148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zZz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91" cy="71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5"/>
        <w:gridCol w:w="580"/>
        <w:gridCol w:w="3388"/>
        <w:gridCol w:w="2087"/>
      </w:tblGrid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DAEEF3" w:themeFill="accent5" w:themeFillTint="33"/>
            <w:hideMark/>
          </w:tcPr>
          <w:p w:rsidR="00880CD6" w:rsidRPr="00403CCE" w:rsidRDefault="00880CD6" w:rsidP="007030C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>Patient information:</w:t>
            </w:r>
          </w:p>
        </w:tc>
      </w:tr>
      <w:tr w:rsidR="00EB7EE2" w:rsidRPr="00ED329E" w:rsidTr="00924894">
        <w:trPr>
          <w:tblCellSpacing w:w="0" w:type="dxa"/>
        </w:trPr>
        <w:tc>
          <w:tcPr>
            <w:tcW w:w="2235" w:type="pct"/>
            <w:hideMark/>
          </w:tcPr>
          <w:p w:rsidR="00EB7EE2" w:rsidRPr="00403CCE" w:rsidRDefault="00EB7EE2" w:rsidP="007030C7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367203267"/>
                <w:placeholder>
                  <w:docPart w:val="FB8D61A351E943A383072F6D18BF1F0D"/>
                </w:placeholder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</w:t>
                </w:r>
                <w:r w:rsidRPr="00403CCE">
                  <w:rPr>
                    <w:color w:val="808080" w:themeColor="background1" w:themeShade="80"/>
                  </w:rPr>
                  <w:t xml:space="preserve"> </w:t>
                </w:r>
                <w:r w:rsidR="00924894">
                  <w:rPr>
                    <w:color w:val="808080" w:themeColor="background1" w:themeShade="80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765" w:type="pct"/>
            <w:gridSpan w:val="3"/>
            <w:hideMark/>
          </w:tcPr>
          <w:p w:rsidR="00EB7EE2" w:rsidRPr="00403CCE" w:rsidRDefault="00EB7EE2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HSN:  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215042149"/>
                <w:placeholder>
                  <w:docPart w:val="59931AB0C95F4798A2C35EEEB2548788"/>
                </w:placeholder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</w:t>
                </w:r>
                <w:r w:rsidRPr="00403CCE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880CD6" w:rsidRPr="00ED329E" w:rsidTr="00924894">
        <w:trPr>
          <w:trHeight w:val="519"/>
          <w:tblCellSpacing w:w="0" w:type="dxa"/>
        </w:trPr>
        <w:tc>
          <w:tcPr>
            <w:tcW w:w="2235" w:type="pct"/>
            <w:hideMark/>
          </w:tcPr>
          <w:p w:rsidR="00880CD6" w:rsidRPr="00403CCE" w:rsidRDefault="00924894" w:rsidP="00795E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Address</w:t>
            </w:r>
            <w:bookmarkStart w:id="0" w:name="_GoBack"/>
            <w:bookmarkEnd w:id="0"/>
            <w:r w:rsidR="00795EB4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559820269"/>
                <w:placeholder>
                  <w:docPart w:val="297AE139608A4FADB4389C1C02776F99"/>
                </w:placeholder>
                <w:text/>
              </w:sdtPr>
              <w:sdtEndPr/>
              <w:sdtContent>
                <w:r w:rsidR="00795EB4"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</w:t>
                </w:r>
                <w:r w:rsidR="00795EB4" w:rsidRPr="00403CCE">
                  <w:rPr>
                    <w:color w:val="808080" w:themeColor="background1" w:themeShade="80"/>
                  </w:rPr>
                  <w:t xml:space="preserve"> </w:t>
                </w:r>
                <w:r w:rsidR="00795EB4">
                  <w:rPr>
                    <w:color w:val="808080" w:themeColor="background1" w:themeShade="80"/>
                  </w:rPr>
                  <w:t xml:space="preserve">                                          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 w:rsidRPr="00403CCE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                                         </w:t>
            </w:r>
          </w:p>
        </w:tc>
        <w:tc>
          <w:tcPr>
            <w:tcW w:w="1812" w:type="pct"/>
            <w:gridSpan w:val="2"/>
            <w:hideMark/>
          </w:tcPr>
          <w:p w:rsidR="00880CD6" w:rsidRDefault="00880CD6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Gender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600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2F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male  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8122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female </w:t>
            </w:r>
          </w:p>
          <w:p w:rsidR="00880CD6" w:rsidRPr="00403CCE" w:rsidRDefault="00880CD6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53" w:type="pct"/>
            <w:hideMark/>
          </w:tcPr>
          <w:p w:rsidR="00880CD6" w:rsidRDefault="00EF4BB4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7934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D6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Pregnant</w:t>
            </w:r>
          </w:p>
          <w:p w:rsidR="00880CD6" w:rsidRPr="00403CCE" w:rsidRDefault="00EF4BB4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0663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D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Lactating</w:t>
            </w:r>
          </w:p>
        </w:tc>
      </w:tr>
      <w:tr w:rsidR="00880CD6" w:rsidRPr="00ED329E" w:rsidTr="00924894">
        <w:trPr>
          <w:tblCellSpacing w:w="0" w:type="dxa"/>
        </w:trPr>
        <w:tc>
          <w:tcPr>
            <w:tcW w:w="2235" w:type="pct"/>
            <w:hideMark/>
          </w:tcPr>
          <w:p w:rsidR="00880CD6" w:rsidRPr="00403CCE" w:rsidRDefault="00880CD6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822010568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</w:t>
                </w:r>
                <w:r w:rsidRPr="00403CCE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  <w:tc>
          <w:tcPr>
            <w:tcW w:w="2765" w:type="pct"/>
            <w:gridSpan w:val="3"/>
            <w:hideMark/>
          </w:tcPr>
          <w:p w:rsidR="00880CD6" w:rsidRPr="00403CCE" w:rsidRDefault="00EB7EE2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DOB:</w:t>
            </w:r>
          </w:p>
        </w:tc>
      </w:tr>
      <w:tr w:rsidR="00880CD6" w:rsidRPr="00ED329E" w:rsidTr="00924894">
        <w:trPr>
          <w:trHeight w:val="605"/>
          <w:tblCellSpacing w:w="0" w:type="dxa"/>
        </w:trPr>
        <w:tc>
          <w:tcPr>
            <w:tcW w:w="5000" w:type="pct"/>
            <w:gridSpan w:val="4"/>
            <w:hideMark/>
          </w:tcPr>
          <w:p w:rsidR="00880CD6" w:rsidRPr="00403CCE" w:rsidRDefault="00BC2551" w:rsidP="00504A9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A</w:t>
            </w:r>
            <w:r w:rsidR="00731BC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lcohol </w:t>
            </w:r>
            <w:r w:rsidR="00D86D9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use 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(If yes, how often, how much, when</w:t>
            </w:r>
            <w:r w:rsidR="00731BC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)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86D9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5222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No     </w:t>
            </w:r>
            <w:r w:rsidR="00504A91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0808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1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Yes </w:t>
            </w:r>
            <w:r w:rsidR="00504A91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504A91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how often, how much, when? _________________________________________________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>Tobacco use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</w:t>
            </w:r>
            <w:r w:rsidR="00731BC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(If yes, how often and when)</w:t>
            </w:r>
            <w:r w:rsidR="00D86D9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5780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No     </w:t>
            </w:r>
            <w:r w:rsidR="00504A91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1686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1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Yes </w:t>
            </w:r>
            <w:r w:rsidR="00504A91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504A91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how often, how much, when? _________________________________________________</w:t>
            </w:r>
            <w:r w:rsidR="00D86D9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2D1A2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Shift work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7563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No </w:t>
            </w:r>
            <w:r w:rsidR="00504A91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504A91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Continue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9182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91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Yes </w:t>
            </w:r>
            <w:r w:rsidR="00504A91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504A91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refer, </w:t>
            </w:r>
            <w:proofErr w:type="spellStart"/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CBTi</w:t>
            </w:r>
            <w:proofErr w:type="spellEnd"/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usually not appropriate for shift workers</w:t>
            </w:r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DAEEF3" w:themeFill="accent5" w:themeFillTint="33"/>
            <w:hideMark/>
          </w:tcPr>
          <w:p w:rsidR="00880CD6" w:rsidRPr="00403CCE" w:rsidRDefault="00880CD6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Patient </w:t>
            </w: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Medical </w:t>
            </w:r>
            <w:r w:rsidRPr="00403CCE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>History:</w:t>
            </w:r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auto"/>
          </w:tcPr>
          <w:p w:rsidR="00B9646B" w:rsidRDefault="00A504A5" w:rsidP="00B9646B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Co-morbid condition</w:t>
            </w:r>
            <w:r w:rsid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which is a con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tra-indication</w:t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to</w:t>
            </w:r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CBTi</w:t>
            </w:r>
            <w:proofErr w:type="spellEnd"/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?</w:t>
            </w:r>
            <w:proofErr w:type="gramEnd"/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6246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6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No </w:t>
            </w:r>
            <w:r w:rsidR="00FE719D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B9646B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Continue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3693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6B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Yes </w:t>
            </w:r>
            <w:r w:rsidR="00FE719D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B9646B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refer </w:t>
            </w:r>
          </w:p>
          <w:p w:rsidR="00117074" w:rsidRDefault="00117074" w:rsidP="00EB7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  <w:p w:rsidR="00A0319C" w:rsidRDefault="00C51DD3" w:rsidP="00EB7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Symptoms or diagnosis of s</w:t>
            </w:r>
            <w:r w:rsidR="00A0319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leep disorder </w:t>
            </w:r>
            <w:r w:rsidR="00A0319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other than chronic insomnia </w:t>
            </w:r>
            <w:r w:rsidR="00A0319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(e.g. sleep apnea, RLS, narcolepsy, etc.)?</w:t>
            </w:r>
          </w:p>
          <w:p w:rsidR="00A0319C" w:rsidRDefault="00A0319C" w:rsidP="00EB7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0243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 No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Continue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9060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Yes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CBTi</w:t>
            </w:r>
            <w:proofErr w:type="spellEnd"/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may not be appropriate, refer</w:t>
            </w:r>
          </w:p>
          <w:p w:rsidR="00A0319C" w:rsidRDefault="00A0319C" w:rsidP="00EB7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9646B" w:rsidRDefault="00FE719D" w:rsidP="00EB7EE2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Chronic </w:t>
            </w:r>
            <w:r w:rsidR="00B9646B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(s)</w:t>
            </w:r>
            <w:r w:rsidR="00B9646B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that </w:t>
            </w:r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may </w:t>
            </w:r>
            <w:r w:rsidR="00A0319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cause or contribute to</w:t>
            </w:r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sle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ep disturbances</w:t>
            </w:r>
            <w:r w:rsidR="00B9646B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?</w:t>
            </w:r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B9646B" w:rsidRPr="0090511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 xml:space="preserve">(See </w:t>
            </w:r>
            <w:r w:rsidR="00504A91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Tables 1 and 2 in Training Manual</w:t>
            </w:r>
            <w:r w:rsidR="00B9646B" w:rsidRPr="0090511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B9646B" w:rsidRDefault="00B9646B" w:rsidP="00EB7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5937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 No</w:t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E719D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Continue   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5874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</w:t>
            </w:r>
            <w:r w:rsidR="00A0319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Y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es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what</w:t>
            </w:r>
            <w:r w:rsidR="00A0319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condition(s)</w:t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</w:t>
            </w:r>
            <w:r w:rsidR="00FE719D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_______________________________________________</w:t>
            </w:r>
            <w:r w:rsid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                                         Assess, treat or refer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as </w:t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necessary </w:t>
            </w:r>
            <w:r w:rsidR="00FE719D" w:rsidRP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CBTi</w:t>
            </w:r>
            <w:proofErr w:type="spellEnd"/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may still be appropriate</w:t>
            </w:r>
          </w:p>
          <w:p w:rsidR="00117074" w:rsidRDefault="00117074" w:rsidP="00EB7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  <w:p w:rsidR="00D86D95" w:rsidRDefault="00A504A5" w:rsidP="00EB7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Acute </w:t>
            </w:r>
            <w:r w:rsidR="00D86D9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condition which may be disturbing sleep (nasal congestion, acute pain</w:t>
            </w:r>
            <w:r w:rsidR="002D1A2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2D1A2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  <w:r w:rsidR="002D1A2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)</w:t>
            </w:r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9646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57270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6B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D86D95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No  → Continue   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2399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95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D86D95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 Yes  →</w:t>
            </w:r>
            <w:r w:rsidR="00D86D9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I</w:t>
            </w:r>
            <w:r w:rsidR="00D86D9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nsomnia will likely improve as condition resolves</w:t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A0319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educate,&amp; </w:t>
            </w:r>
            <w:r w:rsidR="00FE719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monitor</w:t>
            </w:r>
          </w:p>
          <w:p w:rsidR="004F1C22" w:rsidRPr="00403CCE" w:rsidRDefault="004F1C22" w:rsidP="002772EF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:rsidR="00880CD6" w:rsidRPr="00EB7EE2" w:rsidRDefault="00EB7EE2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EB7EE2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>Medication History</w:t>
            </w:r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hideMark/>
          </w:tcPr>
          <w:p w:rsidR="00893FA5" w:rsidRDefault="00893FA5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Currently using 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a medication that may be responsible for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or contributing to sleep disorder? </w:t>
            </w:r>
          </w:p>
          <w:p w:rsidR="00880CD6" w:rsidRPr="00403CCE" w:rsidRDefault="00893FA5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8412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D6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No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Continue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8440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D6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Yes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Recommend stopping or changing medication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if appropriate and/or refer.</w:t>
            </w:r>
          </w:p>
          <w:p w:rsidR="00880CD6" w:rsidRPr="00403CCE" w:rsidRDefault="00880CD6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  <w:p w:rsidR="004D3F1A" w:rsidRDefault="00893FA5" w:rsidP="00E734DC">
            <w:pPr>
              <w:spacing w:after="0" w:line="240" w:lineRule="auto"/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Recent discontinuation of a medication or other substance associated with 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withdrawal effects </w:t>
            </w:r>
            <w:r w:rsidR="00A504A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that include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sleep disturbances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?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7880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D6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No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Continue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0303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D6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A504A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Yes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A504A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Assess and/or refer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880CD6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Currently using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a medication for sleep?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4715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DC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 No</w:t>
            </w:r>
            <w:r w:rsidR="00A504A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A504A5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="00A504A5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Continue</w:t>
            </w:r>
            <w:r w:rsidR="00A504A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7698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DC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Yes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What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medication(s) _______________________________________________</w:t>
            </w:r>
            <w:r w:rsid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___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                                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Duration of use _________________________________</w:t>
            </w:r>
            <w:r w:rsid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____________________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8"/>
                <w:szCs w:val="8"/>
              </w:rPr>
              <w:br/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E734DC" w:rsidRPr="00403CCE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If using sleep</w:t>
            </w:r>
            <w:r w:rsidR="00E734DC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medication,</w:t>
            </w:r>
            <w:r w:rsidR="00E734DC" w:rsidRPr="00403CCE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does the patient wish to</w:t>
            </w:r>
            <w:r w:rsidR="00E734DC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discontinue the medication?</w:t>
            </w:r>
            <w:r w:rsidR="004D3F1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A504A5" w:rsidRDefault="004D3F1A" w:rsidP="00E734DC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3054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Yes</w:t>
            </w:r>
            <w:r w:rsidR="00A504A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504A5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Continue</w:t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1776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DC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No </w:t>
            </w:r>
            <w:r w:rsidR="00924894" w:rsidRP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Inform patient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eventually stopping hypnotic use is a goal of therapy but </w:t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they </w:t>
            </w:r>
          </w:p>
          <w:p w:rsidR="00E734DC" w:rsidRPr="00403CCE" w:rsidRDefault="00A504A5" w:rsidP="00E734DC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can</w:t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reduce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use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their own pace</w:t>
            </w:r>
            <w:r w:rsidR="00E734DC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</w:p>
          <w:p w:rsidR="00E734DC" w:rsidRDefault="00E734DC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  <w:p w:rsidR="00E734DC" w:rsidRDefault="00E734DC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80CD6" w:rsidRPr="00403CCE" w:rsidRDefault="00880CD6" w:rsidP="007030C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DAEEF3" w:themeFill="accent5" w:themeFillTint="33"/>
            <w:hideMark/>
          </w:tcPr>
          <w:p w:rsidR="00880CD6" w:rsidRPr="00403CCE" w:rsidRDefault="004F1C22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lastRenderedPageBreak/>
              <w:t>Review of Symptoms</w:t>
            </w:r>
            <w:r w:rsidR="00880CD6" w:rsidRPr="00403CCE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hideMark/>
          </w:tcPr>
          <w:p w:rsidR="00971FA4" w:rsidRDefault="00EF4BB4" w:rsidP="007030C7">
            <w:pPr>
              <w:spacing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208217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74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117074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</w:t>
            </w:r>
            <w:r w:rsidR="0011707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PHQ-9 Patient Depression Questionnaire Score _____</w:t>
            </w:r>
            <w:r w:rsidR="0011707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If </w:t>
            </w:r>
            <w:proofErr w:type="gramStart"/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score  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</w:rPr>
              <w:t>&gt;</w:t>
            </w:r>
            <w:proofErr w:type="gramEnd"/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10, </w:t>
            </w:r>
            <w:r w:rsidR="00DB54F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refer.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51DD3" w:rsidRP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Note</w:t>
            </w:r>
            <w:r w:rsid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="00C51DD3" w:rsidRP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71FA4" w:rsidRP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CBTI may still be appropriate.</w:t>
            </w:r>
            <w:r w:rsidR="00971FA4" w:rsidRP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br/>
            </w:r>
            <w:r w:rsidR="00C45A26" w:rsidRP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6490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A26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A2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  </w:t>
            </w:r>
            <w:r w:rsidR="00C45A26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Generalized Anxiety Disorder 7 item (GAD-7) scale Score _____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    If </w:t>
            </w:r>
            <w:proofErr w:type="gramStart"/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score  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</w:rPr>
              <w:t>&gt;</w:t>
            </w:r>
            <w:proofErr w:type="gramEnd"/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10,</w:t>
            </w:r>
            <w:r w:rsidR="00DB54F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refer</w:t>
            </w:r>
            <w:r w:rsidR="00C51DD3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C51DD3" w:rsidRP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Note</w:t>
            </w:r>
            <w:r w:rsid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="00C51DD3" w:rsidRPr="00C51DD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 xml:space="preserve"> CBTI may still be appropriate.</w:t>
            </w:r>
          </w:p>
          <w:p w:rsidR="007D7D2B" w:rsidRDefault="00EF4BB4" w:rsidP="007D7D2B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4683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A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A26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 Insomnia Severity Index (ISI)</w:t>
            </w:r>
            <w:r w:rsidR="00D17763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Score_______</w:t>
            </w:r>
          </w:p>
          <w:p w:rsidR="007D7D2B" w:rsidRDefault="007D7D2B" w:rsidP="007D7D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0–7 = No clinically significant insomnia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Sleep education</w:t>
            </w:r>
          </w:p>
          <w:p w:rsidR="007D7D2B" w:rsidRDefault="007D7D2B" w:rsidP="007D7D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8–14 = Subthreshold insomnia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Sleep education + sleep hygiene </w:t>
            </w:r>
          </w:p>
          <w:p w:rsidR="007D7D2B" w:rsidRDefault="007D7D2B" w:rsidP="007D7D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5–21 = Clinical insomnia (moderate severity)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CBTi</w:t>
            </w:r>
            <w:proofErr w:type="spellEnd"/>
          </w:p>
          <w:p w:rsidR="007D7D2B" w:rsidRDefault="007D7D2B" w:rsidP="007D7D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22–28 = Clinical insomnia (severe)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CBTi</w:t>
            </w:r>
            <w:proofErr w:type="spellEnd"/>
          </w:p>
          <w:p w:rsidR="00880CD6" w:rsidRPr="00403CCE" w:rsidRDefault="007D7D2B" w:rsidP="00971FA4">
            <w:pPr>
              <w:spacing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D17763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Duration of 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sleep disturbances for at least one month?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734DC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81768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 Yes </w:t>
            </w: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Continue   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5267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D6" w:rsidRPr="00403CC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 No → Educate on management of acute insomnia</w:t>
            </w:r>
            <w:r w:rsidR="00284D8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, monitor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284D8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Any other symptom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(</w:t>
            </w:r>
            <w:r w:rsidR="00284D8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s</w:t>
            </w:r>
            <w:r w:rsidR="00504A9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)</w:t>
            </w:r>
            <w:r w:rsidR="00284D8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of concern (</w:t>
            </w:r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systemic or mental </w:t>
            </w:r>
            <w:proofErr w:type="spellStart"/>
            <w:r w:rsidR="00971FA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heath</w:t>
            </w:r>
            <w:proofErr w:type="spellEnd"/>
            <w:r w:rsidR="00284D8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)?</w:t>
            </w:r>
            <w:r w:rsidR="004D3F1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D3F1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24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F1A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 Yes </w:t>
            </w:r>
            <w:r w:rsidRPr="007D7D2B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4D3F1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List </w:t>
            </w:r>
            <w:r w:rsidR="0092489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symptoms </w:t>
            </w:r>
            <w:r w:rsidR="004D3F1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510143713"/>
                <w:text/>
              </w:sdtPr>
              <w:sdtEndPr/>
              <w:sdtContent>
                <w:r w:rsidR="004D3F1A"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28414086"/>
                <w:text/>
              </w:sdtPr>
              <w:sdtEndPr/>
              <w:sdtContent>
                <w:r w:rsidR="00880CD6"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DAEEF3" w:themeFill="accent5" w:themeFillTint="33"/>
            <w:hideMark/>
          </w:tcPr>
          <w:p w:rsidR="00880CD6" w:rsidRPr="00403CCE" w:rsidRDefault="004D3F1A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3413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>Patient Enrollment</w:t>
            </w:r>
          </w:p>
        </w:tc>
      </w:tr>
      <w:tr w:rsidR="00880CD6" w:rsidRPr="00ED329E" w:rsidTr="00924894">
        <w:trPr>
          <w:trHeight w:val="1496"/>
          <w:tblCellSpacing w:w="0" w:type="dxa"/>
        </w:trPr>
        <w:tc>
          <w:tcPr>
            <w:tcW w:w="5000" w:type="pct"/>
            <w:gridSpan w:val="4"/>
            <w:hideMark/>
          </w:tcPr>
          <w:p w:rsidR="00880CD6" w:rsidRPr="00403CCE" w:rsidRDefault="00880CD6" w:rsidP="007030C7">
            <w:pPr>
              <w:spacing w:before="100" w:beforeAutospacing="1" w:after="100" w:afterAutospacing="1" w:line="240" w:lineRule="auto"/>
              <w:ind w:left="567" w:hanging="567"/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Describe rationale </w:t>
            </w:r>
            <w:r w:rsidR="004D3F1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for enrolling patient in </w:t>
            </w:r>
            <w:proofErr w:type="spellStart"/>
            <w:r w:rsidR="004D3F1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CBTi</w:t>
            </w:r>
            <w:proofErr w:type="spellEnd"/>
            <w:r w:rsidRPr="00403CCE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395245343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                                 </w:t>
                </w:r>
              </w:sdtContent>
            </w:sdt>
          </w:p>
          <w:p w:rsidR="00504A91" w:rsidRDefault="00504A91" w:rsidP="007030C7">
            <w:pPr>
              <w:spacing w:before="100" w:beforeAutospacing="1" w:after="100" w:afterAutospacing="1" w:line="240" w:lineRule="auto"/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80CD6" w:rsidRDefault="00880CD6" w:rsidP="007030C7">
            <w:pPr>
              <w:spacing w:before="100" w:beforeAutospacing="1" w:after="100" w:afterAutospacing="1" w:line="240" w:lineRule="auto"/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Provided patient with sleep logs?</w:t>
            </w:r>
            <w:r w:rsidR="00924894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241DF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6234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FA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7081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924894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No </w:t>
            </w:r>
            <w:r w:rsidR="00924894" w:rsidRPr="00924894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Therapy cannot begin without </w:t>
            </w:r>
            <w:r w:rsidR="00A504A5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at least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one week of sleep log data</w:t>
            </w:r>
          </w:p>
          <w:p w:rsidR="00971FA4" w:rsidRDefault="00504A91" w:rsidP="00971FA4">
            <w:pPr>
              <w:spacing w:before="240" w:after="100" w:afterAutospacing="1" w:line="240" w:lineRule="auto"/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If taking a hypnotic, made arrangements to contact prescriber</w:t>
            </w:r>
            <w:r w:rsidR="00241DF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in regards to tapering the medication</w:t>
            </w:r>
            <w:r w:rsidR="00924894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241DF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2345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89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41DF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Yes </w:t>
            </w:r>
            <w:r w:rsidR="00241DFA" w:rsidRPr="00241DF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241DF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Pharmacist will communicate with prescriber. Name: ________________________________________</w:t>
            </w:r>
          </w:p>
          <w:p w:rsidR="00241DFA" w:rsidRPr="00924894" w:rsidRDefault="00971FA4" w:rsidP="00971FA4">
            <w:pPr>
              <w:spacing w:before="240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3937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FA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241DFA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 No </w:t>
            </w:r>
            <w:r w:rsidR="00241DFA" w:rsidRPr="00241DF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sym w:font="Wingdings" w:char="F0E0"/>
            </w:r>
            <w:r w:rsidR="00241DF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Patient does not wish to reduce hypnotic use at this time</w:t>
            </w:r>
          </w:p>
          <w:p w:rsidR="00880CD6" w:rsidRPr="00403CCE" w:rsidRDefault="00A504A5" w:rsidP="00A504A5">
            <w:pPr>
              <w:spacing w:before="100" w:beforeAutospacing="1" w:after="100" w:afterAutospacing="1" w:line="240" w:lineRule="auto"/>
              <w:ind w:left="567" w:hanging="567"/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 xml:space="preserve">Next appointment: </w:t>
            </w:r>
            <w:r w:rsidR="00880CD6" w:rsidRPr="00403CCE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Date: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500193425"/>
                <w:text/>
              </w:sdtPr>
              <w:sdtEndPr/>
              <w:sdtContent>
                <w:r w:rsidR="00880CD6"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                                 </w:t>
                </w:r>
              </w:sdtContent>
            </w:sdt>
            <w:r w:rsidR="00880CD6" w:rsidRPr="00403CCE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Time:</w:t>
            </w:r>
            <w:r w:rsidR="00880CD6"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702284094"/>
                <w:text/>
              </w:sdtPr>
              <w:sdtEndPr/>
              <w:sdtContent>
                <w:r w:rsidR="00880CD6"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                                 </w:t>
                </w:r>
              </w:sdtContent>
            </w:sdt>
          </w:p>
          <w:p w:rsidR="00880CD6" w:rsidRPr="00403CCE" w:rsidRDefault="00880CD6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MS Gothic" w:hAnsi="Arial" w:cs="Arial"/>
                <w:color w:val="808080" w:themeColor="background1" w:themeShade="80"/>
                <w:sz w:val="20"/>
                <w:szCs w:val="20"/>
              </w:rPr>
              <w:t>Pharmacist: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2141531830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880CD6" w:rsidRPr="00ED329E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DAEEF3" w:themeFill="accent5" w:themeFillTint="33"/>
            <w:hideMark/>
          </w:tcPr>
          <w:p w:rsidR="00880CD6" w:rsidRPr="00403CCE" w:rsidRDefault="00880CD6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 </w:t>
            </w:r>
            <w:r w:rsidRPr="00403CCE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>Pharmacist Completing the Assessment: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880CD6" w:rsidRPr="00234233" w:rsidTr="00924894">
        <w:trPr>
          <w:tblCellSpacing w:w="0" w:type="dxa"/>
        </w:trPr>
        <w:tc>
          <w:tcPr>
            <w:tcW w:w="5000" w:type="pct"/>
            <w:gridSpan w:val="4"/>
            <w:shd w:val="clear" w:color="auto" w:fill="auto"/>
          </w:tcPr>
          <w:p w:rsidR="00880CD6" w:rsidRPr="00403CCE" w:rsidRDefault="00880CD6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909353862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</w:t>
                </w:r>
                <w:r w:rsidRPr="00403CCE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611627309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Pharmacy: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274532491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br/>
              <w:t xml:space="preserve">Tel:  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63759140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</w:t>
                </w:r>
                <w:r w:rsidRPr="00403CCE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870659462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     Fax: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12287302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</w:t>
                </w:r>
                <w:r w:rsidRPr="00403CCE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           Email: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-1220360572"/>
                <w:text/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</w:tr>
      <w:tr w:rsidR="00880CD6" w:rsidRPr="00234233" w:rsidTr="00924894">
        <w:trPr>
          <w:tblCellSpacing w:w="0" w:type="dxa"/>
        </w:trPr>
        <w:tc>
          <w:tcPr>
            <w:tcW w:w="2500" w:type="pct"/>
            <w:gridSpan w:val="2"/>
            <w:shd w:val="clear" w:color="auto" w:fill="auto"/>
          </w:tcPr>
          <w:p w:rsidR="00880CD6" w:rsidRPr="00403CCE" w:rsidRDefault="00880CD6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 xml:space="preserve">Signature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880CD6" w:rsidRPr="00403CCE" w:rsidRDefault="00880CD6" w:rsidP="007030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  <w:r w:rsidRPr="00403CC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Date: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20"/>
                  <w:szCs w:val="20"/>
                </w:rPr>
                <w:id w:val="1110086612"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CC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</w:tr>
    </w:tbl>
    <w:p w:rsidR="00880CD6" w:rsidRPr="00234233" w:rsidRDefault="00880CD6" w:rsidP="00880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70C67" w:rsidRDefault="00070C67"/>
    <w:sectPr w:rsidR="00070C67" w:rsidSect="006053C9">
      <w:pgSz w:w="12240" w:h="15840"/>
      <w:pgMar w:top="568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D6"/>
    <w:rsid w:val="00070C67"/>
    <w:rsid w:val="00117074"/>
    <w:rsid w:val="00241DFA"/>
    <w:rsid w:val="002772EF"/>
    <w:rsid w:val="00284D80"/>
    <w:rsid w:val="002D1A2F"/>
    <w:rsid w:val="004D3F1A"/>
    <w:rsid w:val="004F1C22"/>
    <w:rsid w:val="00504A91"/>
    <w:rsid w:val="00606BF0"/>
    <w:rsid w:val="00731BCB"/>
    <w:rsid w:val="00795EB4"/>
    <w:rsid w:val="007D7D2B"/>
    <w:rsid w:val="00880CD6"/>
    <w:rsid w:val="00893FA5"/>
    <w:rsid w:val="00924894"/>
    <w:rsid w:val="00971FA4"/>
    <w:rsid w:val="00A0319C"/>
    <w:rsid w:val="00A504A5"/>
    <w:rsid w:val="00A5343B"/>
    <w:rsid w:val="00B9646B"/>
    <w:rsid w:val="00BC2551"/>
    <w:rsid w:val="00BF68E0"/>
    <w:rsid w:val="00C3413D"/>
    <w:rsid w:val="00C45A26"/>
    <w:rsid w:val="00C51DD3"/>
    <w:rsid w:val="00D17763"/>
    <w:rsid w:val="00D86D95"/>
    <w:rsid w:val="00DB54F2"/>
    <w:rsid w:val="00E734DC"/>
    <w:rsid w:val="00E96145"/>
    <w:rsid w:val="00EB7EE2"/>
    <w:rsid w:val="00EF4BB4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D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B7E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D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B7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8D61A351E943A383072F6D18BF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C663-D89D-441C-A0B7-A504FCBA5D7D}"/>
      </w:docPartPr>
      <w:docPartBody>
        <w:p w:rsidR="00DB7E4F" w:rsidRDefault="00EA0711" w:rsidP="00EA0711">
          <w:pPr>
            <w:pStyle w:val="FB8D61A351E943A383072F6D18BF1F0D"/>
          </w:pPr>
          <w:r w:rsidRPr="008628DA">
            <w:rPr>
              <w:rStyle w:val="PlaceholderText"/>
            </w:rPr>
            <w:t>Click here to enter text.</w:t>
          </w:r>
        </w:p>
      </w:docPartBody>
    </w:docPart>
    <w:docPart>
      <w:docPartPr>
        <w:name w:val="59931AB0C95F4798A2C35EEEB254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3DA5-6A62-4B4A-B921-B4B11F7B7F18}"/>
      </w:docPartPr>
      <w:docPartBody>
        <w:p w:rsidR="00DB7E4F" w:rsidRDefault="00EA0711" w:rsidP="00EA0711">
          <w:pPr>
            <w:pStyle w:val="59931AB0C95F4798A2C35EEEB2548788"/>
          </w:pPr>
          <w:r w:rsidRPr="008628DA">
            <w:rPr>
              <w:rStyle w:val="PlaceholderText"/>
            </w:rPr>
            <w:t>Click here to enter text.</w:t>
          </w:r>
        </w:p>
      </w:docPartBody>
    </w:docPart>
    <w:docPart>
      <w:docPartPr>
        <w:name w:val="297AE139608A4FADB4389C1C0277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5AB0-B3C5-409B-BCE5-7D17A3D9CA7D}"/>
      </w:docPartPr>
      <w:docPartBody>
        <w:p w:rsidR="00CA2302" w:rsidRDefault="00C80F2E" w:rsidP="00C80F2E">
          <w:pPr>
            <w:pStyle w:val="297AE139608A4FADB4389C1C02776F99"/>
          </w:pPr>
          <w:r w:rsidRPr="008628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1"/>
    <w:rsid w:val="00C80F2E"/>
    <w:rsid w:val="00CA2302"/>
    <w:rsid w:val="00DB7E4F"/>
    <w:rsid w:val="00E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F2E"/>
    <w:rPr>
      <w:color w:val="808080"/>
    </w:rPr>
  </w:style>
  <w:style w:type="paragraph" w:customStyle="1" w:styleId="9536F8C9738C4A83AA08ADAF22911B2F">
    <w:name w:val="9536F8C9738C4A83AA08ADAF22911B2F"/>
    <w:rsid w:val="00EA0711"/>
  </w:style>
  <w:style w:type="paragraph" w:customStyle="1" w:styleId="5EEDDDFF4EDF42029316E838FC706B68">
    <w:name w:val="5EEDDDFF4EDF42029316E838FC706B68"/>
    <w:rsid w:val="00EA0711"/>
  </w:style>
  <w:style w:type="paragraph" w:customStyle="1" w:styleId="7B2124AFDA3F41FDAF5A8064FB84D64F">
    <w:name w:val="7B2124AFDA3F41FDAF5A8064FB84D64F"/>
    <w:rsid w:val="00EA0711"/>
  </w:style>
  <w:style w:type="paragraph" w:customStyle="1" w:styleId="222CAECB0E2D455C9EB446B4DCA3D0A0">
    <w:name w:val="222CAECB0E2D455C9EB446B4DCA3D0A0"/>
    <w:rsid w:val="00EA0711"/>
  </w:style>
  <w:style w:type="paragraph" w:customStyle="1" w:styleId="FB8D61A351E943A383072F6D18BF1F0D">
    <w:name w:val="FB8D61A351E943A383072F6D18BF1F0D"/>
    <w:rsid w:val="00EA0711"/>
  </w:style>
  <w:style w:type="paragraph" w:customStyle="1" w:styleId="59931AB0C95F4798A2C35EEEB2548788">
    <w:name w:val="59931AB0C95F4798A2C35EEEB2548788"/>
    <w:rsid w:val="00EA0711"/>
  </w:style>
  <w:style w:type="paragraph" w:customStyle="1" w:styleId="9D81F4D4E69241C7AC2823C677FC44B8">
    <w:name w:val="9D81F4D4E69241C7AC2823C677FC44B8"/>
    <w:rsid w:val="00C80F2E"/>
  </w:style>
  <w:style w:type="paragraph" w:customStyle="1" w:styleId="72F97FFF805D473AADB0CB05D34EEB24">
    <w:name w:val="72F97FFF805D473AADB0CB05D34EEB24"/>
    <w:rsid w:val="00C80F2E"/>
  </w:style>
  <w:style w:type="paragraph" w:customStyle="1" w:styleId="297AE139608A4FADB4389C1C02776F99">
    <w:name w:val="297AE139608A4FADB4389C1C02776F99"/>
    <w:rsid w:val="00C80F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F2E"/>
    <w:rPr>
      <w:color w:val="808080"/>
    </w:rPr>
  </w:style>
  <w:style w:type="paragraph" w:customStyle="1" w:styleId="9536F8C9738C4A83AA08ADAF22911B2F">
    <w:name w:val="9536F8C9738C4A83AA08ADAF22911B2F"/>
    <w:rsid w:val="00EA0711"/>
  </w:style>
  <w:style w:type="paragraph" w:customStyle="1" w:styleId="5EEDDDFF4EDF42029316E838FC706B68">
    <w:name w:val="5EEDDDFF4EDF42029316E838FC706B68"/>
    <w:rsid w:val="00EA0711"/>
  </w:style>
  <w:style w:type="paragraph" w:customStyle="1" w:styleId="7B2124AFDA3F41FDAF5A8064FB84D64F">
    <w:name w:val="7B2124AFDA3F41FDAF5A8064FB84D64F"/>
    <w:rsid w:val="00EA0711"/>
  </w:style>
  <w:style w:type="paragraph" w:customStyle="1" w:styleId="222CAECB0E2D455C9EB446B4DCA3D0A0">
    <w:name w:val="222CAECB0E2D455C9EB446B4DCA3D0A0"/>
    <w:rsid w:val="00EA0711"/>
  </w:style>
  <w:style w:type="paragraph" w:customStyle="1" w:styleId="FB8D61A351E943A383072F6D18BF1F0D">
    <w:name w:val="FB8D61A351E943A383072F6D18BF1F0D"/>
    <w:rsid w:val="00EA0711"/>
  </w:style>
  <w:style w:type="paragraph" w:customStyle="1" w:styleId="59931AB0C95F4798A2C35EEEB2548788">
    <w:name w:val="59931AB0C95F4798A2C35EEEB2548788"/>
    <w:rsid w:val="00EA0711"/>
  </w:style>
  <w:style w:type="paragraph" w:customStyle="1" w:styleId="9D81F4D4E69241C7AC2823C677FC44B8">
    <w:name w:val="9D81F4D4E69241C7AC2823C677FC44B8"/>
    <w:rsid w:val="00C80F2E"/>
  </w:style>
  <w:style w:type="paragraph" w:customStyle="1" w:styleId="72F97FFF805D473AADB0CB05D34EEB24">
    <w:name w:val="72F97FFF805D473AADB0CB05D34EEB24"/>
    <w:rsid w:val="00C80F2E"/>
  </w:style>
  <w:style w:type="paragraph" w:customStyle="1" w:styleId="297AE139608A4FADB4389C1C02776F99">
    <w:name w:val="297AE139608A4FADB4389C1C02776F99"/>
    <w:rsid w:val="00C80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Karen</dc:creator>
  <cp:lastModifiedBy>Jensen, Karen</cp:lastModifiedBy>
  <cp:revision>8</cp:revision>
  <dcterms:created xsi:type="dcterms:W3CDTF">2017-03-07T20:53:00Z</dcterms:created>
  <dcterms:modified xsi:type="dcterms:W3CDTF">2017-03-31T16:13:00Z</dcterms:modified>
</cp:coreProperties>
</file>